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C67B5" w14:textId="1E4AFB2B" w:rsidR="00F12DF8" w:rsidRPr="000561EE" w:rsidRDefault="00F12DF8" w:rsidP="000561EE">
      <w:pPr>
        <w:spacing w:after="0" w:line="240" w:lineRule="auto"/>
        <w:jc w:val="center"/>
        <w:rPr>
          <w:sz w:val="24"/>
          <w:szCs w:val="24"/>
        </w:rPr>
      </w:pPr>
    </w:p>
    <w:p w14:paraId="7BBA330E" w14:textId="5046C26A" w:rsidR="000561EE" w:rsidRDefault="000561EE" w:rsidP="000561E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561EE">
        <w:rPr>
          <w:b/>
          <w:bCs/>
          <w:sz w:val="24"/>
          <w:szCs w:val="24"/>
        </w:rPr>
        <w:t>ANEXO II</w:t>
      </w:r>
    </w:p>
    <w:p w14:paraId="459D3825" w14:textId="77777777" w:rsidR="000561EE" w:rsidRPr="000561EE" w:rsidRDefault="000561EE" w:rsidP="000561E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145A1A3" w14:textId="77777777" w:rsidR="000561EE" w:rsidRPr="000561EE" w:rsidRDefault="000561EE" w:rsidP="000561E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561EE">
        <w:rPr>
          <w:b/>
          <w:bCs/>
          <w:sz w:val="24"/>
          <w:szCs w:val="24"/>
        </w:rPr>
        <w:t>PROJETO PARA O PROGRAMA INTEGRADO DE BOLSAS (PIB-UFES)</w:t>
      </w:r>
    </w:p>
    <w:p w14:paraId="70653A95" w14:textId="5EEDB53C" w:rsidR="000561EE" w:rsidRPr="000561EE" w:rsidRDefault="000561EE" w:rsidP="000561EE">
      <w:pPr>
        <w:spacing w:after="0" w:line="240" w:lineRule="auto"/>
        <w:jc w:val="center"/>
        <w:rPr>
          <w:sz w:val="24"/>
          <w:szCs w:val="24"/>
        </w:rPr>
      </w:pPr>
      <w:r w:rsidRPr="000561EE">
        <w:rPr>
          <w:sz w:val="24"/>
          <w:szCs w:val="24"/>
        </w:rPr>
        <w:t xml:space="preserve">Projetos Especiais de Apoio ao Ensino, Pesquisa e Extensão – </w:t>
      </w:r>
      <w:proofErr w:type="spellStart"/>
      <w:r w:rsidRPr="000561EE">
        <w:rPr>
          <w:sz w:val="24"/>
          <w:szCs w:val="24"/>
        </w:rPr>
        <w:t>PaEPE</w:t>
      </w:r>
      <w:proofErr w:type="spellEnd"/>
      <w:r w:rsidRPr="000561EE">
        <w:rPr>
          <w:sz w:val="24"/>
          <w:szCs w:val="24"/>
        </w:rPr>
        <w:t xml:space="preserve"> I</w:t>
      </w:r>
      <w:r w:rsidR="008D16D0">
        <w:rPr>
          <w:sz w:val="24"/>
          <w:szCs w:val="24"/>
        </w:rPr>
        <w:t>I</w:t>
      </w:r>
      <w:r w:rsidRPr="000561EE">
        <w:rPr>
          <w:sz w:val="24"/>
          <w:szCs w:val="24"/>
        </w:rPr>
        <w:t xml:space="preserve"> </w:t>
      </w:r>
    </w:p>
    <w:p w14:paraId="76A53D58" w14:textId="77777777" w:rsidR="000561EE" w:rsidRDefault="000561EE" w:rsidP="000561E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D926BED" w14:textId="60E43979" w:rsidR="000561EE" w:rsidRPr="000561EE" w:rsidRDefault="000561EE" w:rsidP="000561EE">
      <w:pPr>
        <w:spacing w:after="0" w:line="240" w:lineRule="auto"/>
        <w:jc w:val="center"/>
        <w:rPr>
          <w:sz w:val="24"/>
          <w:szCs w:val="24"/>
        </w:rPr>
      </w:pPr>
      <w:r w:rsidRPr="000561EE">
        <w:rPr>
          <w:b/>
          <w:bCs/>
          <w:sz w:val="24"/>
          <w:szCs w:val="24"/>
        </w:rPr>
        <w:t>Modalidade:</w:t>
      </w:r>
      <w:r w:rsidRPr="000561EE">
        <w:rPr>
          <w:sz w:val="24"/>
          <w:szCs w:val="24"/>
        </w:rPr>
        <w:t xml:space="preserve"> </w:t>
      </w:r>
      <w:r w:rsidR="008D16D0" w:rsidRPr="008D16D0">
        <w:rPr>
          <w:sz w:val="24"/>
          <w:szCs w:val="24"/>
        </w:rPr>
        <w:t>Apoio Administrativo (EARTE)</w:t>
      </w:r>
    </w:p>
    <w:p w14:paraId="23F731A6" w14:textId="5D386F64" w:rsidR="000561EE" w:rsidRDefault="000561EE" w:rsidP="000561EE">
      <w:pPr>
        <w:spacing w:after="0" w:line="240" w:lineRule="auto"/>
      </w:pPr>
    </w:p>
    <w:p w14:paraId="5916311C" w14:textId="4366DA96" w:rsidR="000561EE" w:rsidRDefault="000561EE" w:rsidP="000561EE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61EE" w14:paraId="63F272F9" w14:textId="77777777" w:rsidTr="000561EE">
        <w:tc>
          <w:tcPr>
            <w:tcW w:w="8494" w:type="dxa"/>
            <w:shd w:val="clear" w:color="auto" w:fill="BFBFBF" w:themeFill="background1" w:themeFillShade="BF"/>
          </w:tcPr>
          <w:p w14:paraId="752D3FB8" w14:textId="37217ED2" w:rsidR="000561EE" w:rsidRPr="000561EE" w:rsidRDefault="000561EE" w:rsidP="000561EE">
            <w:pPr>
              <w:jc w:val="center"/>
              <w:rPr>
                <w:b/>
                <w:bCs/>
              </w:rPr>
            </w:pPr>
            <w:r w:rsidRPr="000561EE">
              <w:rPr>
                <w:rFonts w:ascii="Calibri" w:hAnsi="Calibri" w:cs="Calibri"/>
                <w:b/>
                <w:bCs/>
              </w:rPr>
              <w:t>DADOS DO COORDENADOR DO PROJETO</w:t>
            </w:r>
          </w:p>
        </w:tc>
      </w:tr>
      <w:tr w:rsidR="000561EE" w14:paraId="760CE284" w14:textId="77777777" w:rsidTr="000561EE">
        <w:tc>
          <w:tcPr>
            <w:tcW w:w="8494" w:type="dxa"/>
          </w:tcPr>
          <w:p w14:paraId="40D0DFBC" w14:textId="77777777" w:rsidR="000561EE" w:rsidRDefault="000561EE" w:rsidP="008D16D0">
            <w:pPr>
              <w:spacing w:line="360" w:lineRule="auto"/>
            </w:pPr>
            <w:r>
              <w:t>NOME:</w:t>
            </w:r>
          </w:p>
          <w:p w14:paraId="28240458" w14:textId="507D866C" w:rsidR="000561EE" w:rsidRDefault="000561EE" w:rsidP="008D16D0">
            <w:pPr>
              <w:spacing w:line="360" w:lineRule="auto"/>
            </w:pPr>
            <w:r>
              <w:t>RG:</w:t>
            </w:r>
          </w:p>
          <w:p w14:paraId="08C75DAB" w14:textId="1BCD2CD2" w:rsidR="000561EE" w:rsidRDefault="000561EE" w:rsidP="008D16D0">
            <w:pPr>
              <w:spacing w:line="360" w:lineRule="auto"/>
            </w:pPr>
            <w:r>
              <w:t>RAMAL:</w:t>
            </w:r>
          </w:p>
          <w:p w14:paraId="6361175A" w14:textId="2A36DB5C" w:rsidR="000561EE" w:rsidRDefault="000561EE" w:rsidP="008D16D0">
            <w:pPr>
              <w:spacing w:line="360" w:lineRule="auto"/>
            </w:pPr>
            <w:r>
              <w:t>CELULAR:</w:t>
            </w:r>
          </w:p>
          <w:p w14:paraId="1EC9B44F" w14:textId="6F2D633D" w:rsidR="000561EE" w:rsidRDefault="000561EE" w:rsidP="008D16D0">
            <w:pPr>
              <w:spacing w:line="360" w:lineRule="auto"/>
            </w:pPr>
            <w:r>
              <w:t>E-MAIL:</w:t>
            </w:r>
          </w:p>
          <w:p w14:paraId="3B1701A8" w14:textId="60FEC128" w:rsidR="000561EE" w:rsidRDefault="000561EE" w:rsidP="008D16D0">
            <w:pPr>
              <w:spacing w:line="360" w:lineRule="auto"/>
            </w:pPr>
            <w:r>
              <w:t>LOTAÇÃO:</w:t>
            </w:r>
          </w:p>
          <w:p w14:paraId="6731A17B" w14:textId="7BBF0A10" w:rsidR="000561EE" w:rsidRDefault="000561EE" w:rsidP="008D16D0">
            <w:pPr>
              <w:spacing w:line="360" w:lineRule="auto"/>
            </w:pPr>
            <w:r>
              <w:t>CARGO:</w:t>
            </w:r>
          </w:p>
        </w:tc>
      </w:tr>
    </w:tbl>
    <w:p w14:paraId="5BDC770B" w14:textId="4C75C5BD" w:rsidR="000561EE" w:rsidRDefault="000561EE" w:rsidP="000561EE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61EE" w14:paraId="4CE25FF2" w14:textId="77777777" w:rsidTr="000F297C">
        <w:tc>
          <w:tcPr>
            <w:tcW w:w="8494" w:type="dxa"/>
            <w:shd w:val="clear" w:color="auto" w:fill="BFBFBF" w:themeFill="background1" w:themeFillShade="BF"/>
          </w:tcPr>
          <w:p w14:paraId="6250B2A5" w14:textId="7A514E50" w:rsidR="000561EE" w:rsidRPr="000561EE" w:rsidRDefault="000561EE" w:rsidP="000561EE">
            <w:pPr>
              <w:jc w:val="center"/>
              <w:rPr>
                <w:b/>
                <w:bCs/>
              </w:rPr>
            </w:pPr>
            <w:r w:rsidRPr="000561EE">
              <w:rPr>
                <w:rFonts w:ascii="Calibri" w:hAnsi="Calibri" w:cs="Calibri"/>
                <w:b/>
                <w:bCs/>
              </w:rPr>
              <w:t>SOBRE O PROJETO</w:t>
            </w:r>
          </w:p>
        </w:tc>
      </w:tr>
      <w:tr w:rsidR="000561EE" w14:paraId="239654E0" w14:textId="77777777" w:rsidTr="000F297C">
        <w:tc>
          <w:tcPr>
            <w:tcW w:w="8494" w:type="dxa"/>
          </w:tcPr>
          <w:p w14:paraId="3731407C" w14:textId="77777777" w:rsidR="008D16D0" w:rsidRDefault="008D16D0" w:rsidP="008D16D0">
            <w:pPr>
              <w:spacing w:line="360" w:lineRule="auto"/>
              <w:jc w:val="both"/>
            </w:pPr>
            <w:r>
              <w:t>• TÍTULO DO PROJETO</w:t>
            </w:r>
          </w:p>
          <w:p w14:paraId="7783A032" w14:textId="77777777" w:rsidR="008D16D0" w:rsidRDefault="008D16D0" w:rsidP="008D16D0">
            <w:pPr>
              <w:spacing w:line="360" w:lineRule="auto"/>
              <w:jc w:val="both"/>
            </w:pPr>
            <w:r>
              <w:t>• NÚMERO DE BOLSAS PRETENDIDAS</w:t>
            </w:r>
          </w:p>
          <w:p w14:paraId="0FA5A57D" w14:textId="77777777" w:rsidR="008D16D0" w:rsidRDefault="008D16D0" w:rsidP="008D16D0">
            <w:pPr>
              <w:spacing w:line="360" w:lineRule="auto"/>
              <w:jc w:val="both"/>
            </w:pPr>
            <w:r>
              <w:t>• PERFIS E REQUISITOSDO(S) BOLSISTA(S) E HORÁRIO DE ATUAÇÃO**</w:t>
            </w:r>
          </w:p>
          <w:p w14:paraId="60CA61AF" w14:textId="77777777" w:rsidR="008D16D0" w:rsidRDefault="008D16D0" w:rsidP="008D16D0">
            <w:pPr>
              <w:spacing w:line="360" w:lineRule="auto"/>
              <w:jc w:val="both"/>
            </w:pPr>
            <w:r>
              <w:t>• JUSTIFICATIVA</w:t>
            </w:r>
          </w:p>
          <w:p w14:paraId="4F125608" w14:textId="77777777" w:rsidR="008D16D0" w:rsidRDefault="008D16D0" w:rsidP="008D16D0">
            <w:pPr>
              <w:spacing w:line="360" w:lineRule="auto"/>
              <w:jc w:val="both"/>
            </w:pPr>
            <w:r>
              <w:t>• OBJETIVOS</w:t>
            </w:r>
          </w:p>
          <w:p w14:paraId="0D7B5A7C" w14:textId="77777777" w:rsidR="008D16D0" w:rsidRDefault="008D16D0" w:rsidP="008D16D0">
            <w:pPr>
              <w:spacing w:line="360" w:lineRule="auto"/>
              <w:jc w:val="both"/>
            </w:pPr>
            <w:r>
              <w:t>• ATIVIDADES A SEREM DESENVOLVIDAS PELO BOLSISTA</w:t>
            </w:r>
          </w:p>
          <w:p w14:paraId="504AF7E6" w14:textId="77777777" w:rsidR="008D16D0" w:rsidRDefault="008D16D0" w:rsidP="008D16D0">
            <w:pPr>
              <w:spacing w:line="360" w:lineRule="auto"/>
              <w:jc w:val="both"/>
            </w:pPr>
            <w:r>
              <w:t>• MODALIDADE DAS ATIVIDADES A SEREM DESENVOLVIDAS PELO BOLSITA</w:t>
            </w:r>
          </w:p>
          <w:p w14:paraId="67151CE0" w14:textId="77777777" w:rsidR="008D16D0" w:rsidRDefault="008D16D0" w:rsidP="008D16D0">
            <w:pPr>
              <w:spacing w:line="360" w:lineRule="auto"/>
              <w:jc w:val="both"/>
            </w:pPr>
            <w:r>
              <w:t>(REMOTAS OU HÍBRIDAS)</w:t>
            </w:r>
          </w:p>
          <w:p w14:paraId="3001B3EA" w14:textId="77777777" w:rsidR="008D16D0" w:rsidRDefault="008D16D0" w:rsidP="008D16D0">
            <w:pPr>
              <w:spacing w:line="360" w:lineRule="auto"/>
              <w:jc w:val="both"/>
            </w:pPr>
            <w:r>
              <w:t>• RESULTADOS ESPERADOS</w:t>
            </w:r>
          </w:p>
          <w:p w14:paraId="4C5FD91F" w14:textId="77777777" w:rsidR="008D16D0" w:rsidRDefault="008D16D0" w:rsidP="008D16D0">
            <w:pPr>
              <w:spacing w:line="360" w:lineRule="auto"/>
              <w:jc w:val="both"/>
            </w:pPr>
            <w:r>
              <w:t>• FORMA DE ACOMPANHAMENTO PELO PROFESSOR/SERVIDOR TÉCNICOADMINISTRATIVO</w:t>
            </w:r>
          </w:p>
          <w:p w14:paraId="14194E2F" w14:textId="77777777" w:rsidR="008D16D0" w:rsidRDefault="008D16D0" w:rsidP="008D16D0">
            <w:pPr>
              <w:spacing w:line="360" w:lineRule="auto"/>
              <w:jc w:val="both"/>
            </w:pPr>
            <w:r>
              <w:t>COORDENADOR</w:t>
            </w:r>
          </w:p>
          <w:p w14:paraId="60A7E202" w14:textId="29D92556" w:rsidR="000561EE" w:rsidRDefault="008D16D0" w:rsidP="008D16D0">
            <w:pPr>
              <w:spacing w:line="360" w:lineRule="auto"/>
              <w:jc w:val="both"/>
            </w:pPr>
            <w:r>
              <w:t>• OBSERVAÇÕES SOBRE O PROJETO</w:t>
            </w:r>
          </w:p>
        </w:tc>
      </w:tr>
    </w:tbl>
    <w:p w14:paraId="500E6F30" w14:textId="77777777" w:rsidR="00BA5F02" w:rsidRDefault="00BA5F02" w:rsidP="00BA5F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** Essas informações serão utilizadas na segunda etapa de seleção dos candidatos. O coordenador deverá solicitar a comprovação</w:t>
      </w:r>
    </w:p>
    <w:p w14:paraId="0BDB00B5" w14:textId="54CC52E3" w:rsidR="000561EE" w:rsidRDefault="00BA5F02" w:rsidP="00BA5F02">
      <w:pPr>
        <w:spacing w:after="0" w:line="240" w:lineRule="auto"/>
      </w:pPr>
      <w:r>
        <w:rPr>
          <w:rFonts w:ascii="Calibri" w:hAnsi="Calibri" w:cs="Calibri"/>
          <w:sz w:val="16"/>
          <w:szCs w:val="16"/>
        </w:rPr>
        <w:t>e avaliar se o candidato possui os requisitos descritos no perfil.</w:t>
      </w:r>
    </w:p>
    <w:sectPr w:rsidR="00056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8B482" w14:textId="77777777" w:rsidR="00FC1AA4" w:rsidRDefault="00FC1AA4" w:rsidP="000561EE">
      <w:pPr>
        <w:spacing w:after="0" w:line="240" w:lineRule="auto"/>
      </w:pPr>
      <w:r>
        <w:separator/>
      </w:r>
    </w:p>
  </w:endnote>
  <w:endnote w:type="continuationSeparator" w:id="0">
    <w:p w14:paraId="218DF226" w14:textId="77777777" w:rsidR="00FC1AA4" w:rsidRDefault="00FC1AA4" w:rsidP="0005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E1D15" w14:textId="77777777" w:rsidR="00FC1AA4" w:rsidRDefault="00FC1AA4" w:rsidP="000561EE">
      <w:pPr>
        <w:spacing w:after="0" w:line="240" w:lineRule="auto"/>
      </w:pPr>
      <w:r>
        <w:separator/>
      </w:r>
    </w:p>
  </w:footnote>
  <w:footnote w:type="continuationSeparator" w:id="0">
    <w:p w14:paraId="59EF0063" w14:textId="77777777" w:rsidR="00FC1AA4" w:rsidRDefault="00FC1AA4" w:rsidP="00056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D23E9" w14:textId="594282E4" w:rsidR="000561EE" w:rsidRDefault="000561EE" w:rsidP="000561EE">
    <w:pPr>
      <w:pStyle w:val="Cabealho"/>
      <w:tabs>
        <w:tab w:val="clear" w:pos="4513"/>
        <w:tab w:val="clear" w:pos="9026"/>
      </w:tabs>
      <w:jc w:val="center"/>
    </w:pPr>
    <w:r w:rsidRPr="00506E29">
      <w:rPr>
        <w:noProof/>
      </w:rPr>
      <w:drawing>
        <wp:inline distT="0" distB="0" distL="0" distR="0" wp14:anchorId="67A457B1" wp14:editId="26C51810">
          <wp:extent cx="647363" cy="63878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47205" cy="63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F5533" w14:textId="596E4041" w:rsidR="000561EE" w:rsidRDefault="000561EE" w:rsidP="000561EE">
    <w:pPr>
      <w:pStyle w:val="Cabealho"/>
      <w:jc w:val="center"/>
    </w:pPr>
    <w:r>
      <w:t>UNIVERSIDADE FEDERAL DO ESPÍRITO SANTO</w:t>
    </w:r>
  </w:p>
  <w:p w14:paraId="1ADAC256" w14:textId="0EE44DFC" w:rsidR="000561EE" w:rsidRDefault="000561EE" w:rsidP="000561EE">
    <w:pPr>
      <w:pStyle w:val="Cabealho"/>
      <w:jc w:val="center"/>
    </w:pPr>
    <w:r>
      <w:t>PRÓ-REITORIA DE PLANEJAMENTO E DESENVOLVIMENTO INSTITUCIONAL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EE"/>
    <w:rsid w:val="000561EE"/>
    <w:rsid w:val="000D77EE"/>
    <w:rsid w:val="008A4D2E"/>
    <w:rsid w:val="008D16D0"/>
    <w:rsid w:val="00BA5F02"/>
    <w:rsid w:val="00BB5E21"/>
    <w:rsid w:val="00F12DF8"/>
    <w:rsid w:val="00F13D0E"/>
    <w:rsid w:val="00FC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6763"/>
  <w15:chartTrackingRefBased/>
  <w15:docId w15:val="{4BD3E513-627C-44EE-B42C-97D3B698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6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61EE"/>
  </w:style>
  <w:style w:type="paragraph" w:styleId="Rodap">
    <w:name w:val="footer"/>
    <w:basedOn w:val="Normal"/>
    <w:link w:val="RodapChar"/>
    <w:uiPriority w:val="99"/>
    <w:unhideWhenUsed/>
    <w:rsid w:val="00056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61EE"/>
  </w:style>
  <w:style w:type="table" w:styleId="Tabelacomgrade">
    <w:name w:val="Table Grid"/>
    <w:basedOn w:val="Tabelanormal"/>
    <w:uiPriority w:val="39"/>
    <w:rsid w:val="0005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751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2021-01-28T17:55:00Z</dcterms:created>
  <dcterms:modified xsi:type="dcterms:W3CDTF">2021-01-28T18:00:00Z</dcterms:modified>
</cp:coreProperties>
</file>