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B1BC" w14:textId="77777777" w:rsidR="00DC0F5B" w:rsidRDefault="00000000" w:rsidP="00DC0F5B">
      <w:pPr>
        <w:spacing w:after="0"/>
        <w:ind w:left="61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UNIVERSIDADE FEDERAL DO ESPÍRITO SANTO </w:t>
      </w:r>
    </w:p>
    <w:p w14:paraId="11F85C70" w14:textId="68557CE1" w:rsidR="004C0722" w:rsidRDefault="00000000" w:rsidP="00DC0F5B">
      <w:pPr>
        <w:spacing w:after="0"/>
        <w:ind w:left="61"/>
        <w:jc w:val="center"/>
      </w:pPr>
      <w:r>
        <w:rPr>
          <w:rFonts w:ascii="Arial" w:eastAsia="Arial" w:hAnsi="Arial" w:cs="Arial"/>
          <w:sz w:val="16"/>
        </w:rPr>
        <w:t xml:space="preserve">PRÓ-REITORIA DE GRADUAÇÃO </w:t>
      </w:r>
    </w:p>
    <w:p w14:paraId="7FFEECA8" w14:textId="77777777" w:rsidR="004C0722" w:rsidRDefault="00000000">
      <w:pPr>
        <w:spacing w:after="0"/>
        <w:ind w:left="14" w:hanging="10"/>
        <w:jc w:val="center"/>
      </w:pPr>
      <w:r>
        <w:rPr>
          <w:rFonts w:ascii="Arial" w:eastAsia="Arial" w:hAnsi="Arial" w:cs="Arial"/>
          <w:sz w:val="16"/>
        </w:rPr>
        <w:t xml:space="preserve">DIRETORIA DE REGISTRO E CONTROLE ACADÊMICO </w:t>
      </w:r>
    </w:p>
    <w:p w14:paraId="71C9DD2B" w14:textId="77777777" w:rsidR="004C0722" w:rsidRDefault="00000000">
      <w:pPr>
        <w:spacing w:after="0"/>
        <w:ind w:left="14" w:right="3" w:hanging="10"/>
        <w:jc w:val="center"/>
      </w:pPr>
      <w:r>
        <w:rPr>
          <w:rFonts w:ascii="Arial" w:eastAsia="Arial" w:hAnsi="Arial" w:cs="Arial"/>
          <w:sz w:val="16"/>
        </w:rPr>
        <w:t xml:space="preserve">COORDENAÇÃO DE EXPEDIÇÃO E REGISTRO DE DIPLOMAS </w:t>
      </w:r>
    </w:p>
    <w:p w14:paraId="6836A970" w14:textId="77777777" w:rsidR="004C0722" w:rsidRDefault="00000000">
      <w:pPr>
        <w:spacing w:after="19"/>
        <w:ind w:left="45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723A7491" w14:textId="77777777" w:rsidR="004C0722" w:rsidRDefault="00000000">
      <w:pPr>
        <w:pStyle w:val="Ttulo1"/>
      </w:pPr>
      <w:r>
        <w:t xml:space="preserve">FORMULÁRIO DE SOLICITAÇÃO/REQUERIMENTO </w:t>
      </w:r>
    </w:p>
    <w:p w14:paraId="4796DC8E" w14:textId="77777777" w:rsidR="004C0722" w:rsidRDefault="00000000">
      <w:pPr>
        <w:spacing w:after="0"/>
        <w:ind w:left="6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198136C" w14:textId="77777777" w:rsidR="004C0722" w:rsidRDefault="00000000">
      <w:pPr>
        <w:spacing w:after="0"/>
        <w:ind w:left="6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22DD5EC" w14:textId="77777777" w:rsidR="004C0722" w:rsidRDefault="00000000">
      <w:pPr>
        <w:spacing w:after="0" w:line="265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À Direção do Centro: _______________________________________________________ </w:t>
      </w:r>
    </w:p>
    <w:p w14:paraId="5D52C26A" w14:textId="77777777" w:rsidR="004C0722" w:rsidRDefault="0000000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AF9397E" w14:textId="77777777" w:rsidR="004C0722" w:rsidRDefault="00000000">
      <w:pPr>
        <w:spacing w:after="0" w:line="36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Eu, _____________________________________________________________________, de matrícula ________________________, inscrito no CPF ________________________, aluno do curso ___________________________________________________________,  </w:t>
      </w:r>
    </w:p>
    <w:p w14:paraId="11944D2A" w14:textId="1AB23AAA" w:rsidR="004C0722" w:rsidRDefault="00000000" w:rsidP="00DC0F5B">
      <w:pPr>
        <w:spacing w:after="115"/>
      </w:pPr>
      <w:r>
        <w:rPr>
          <w:rFonts w:ascii="Arial" w:eastAsia="Arial" w:hAnsi="Arial" w:cs="Arial"/>
          <w:sz w:val="24"/>
        </w:rPr>
        <w:t xml:space="preserve">Venho requerer antecipação da minha colação de grau, pelos motivos aqui expostos: </w:t>
      </w:r>
    </w:p>
    <w:p w14:paraId="0160FBDC" w14:textId="77777777" w:rsidR="004C0722" w:rsidRDefault="00000000" w:rsidP="00DC0F5B">
      <w:pPr>
        <w:spacing w:after="0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14:paraId="00AAD1DC" w14:textId="77777777" w:rsidR="004C0722" w:rsidRDefault="00000000" w:rsidP="00DC0F5B">
      <w:pPr>
        <w:spacing w:after="0" w:line="240" w:lineRule="auto"/>
        <w:ind w:left="-108" w:right="-37"/>
      </w:pPr>
      <w:r>
        <w:rPr>
          <w:noProof/>
        </w:rPr>
        <mc:AlternateContent>
          <mc:Choice Requires="wpg">
            <w:drawing>
              <wp:inline distT="0" distB="0" distL="0" distR="0" wp14:anchorId="2FA7AB5E" wp14:editId="4E65F8F5">
                <wp:extent cx="6280150" cy="6096"/>
                <wp:effectExtent l="0" t="0" r="0" b="0"/>
                <wp:docPr id="1644" name="Group 1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0" cy="6096"/>
                          <a:chOff x="0" y="0"/>
                          <a:chExt cx="6280150" cy="6096"/>
                        </a:xfrm>
                      </wpg:grpSpPr>
                      <wps:wsp>
                        <wps:cNvPr id="2020" name="Shape 2020"/>
                        <wps:cNvSpPr/>
                        <wps:spPr>
                          <a:xfrm>
                            <a:off x="0" y="0"/>
                            <a:ext cx="6280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150" h="9144">
                                <a:moveTo>
                                  <a:pt x="0" y="0"/>
                                </a:moveTo>
                                <a:lnTo>
                                  <a:pt x="6280150" y="0"/>
                                </a:lnTo>
                                <a:lnTo>
                                  <a:pt x="6280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4" style="width:494.5pt;height:0.47998pt;mso-position-horizontal-relative:char;mso-position-vertical-relative:line" coordsize="62801,60">
                <v:shape id="Shape 2021" style="position:absolute;width:62801;height:91;left:0;top:0;" coordsize="6280150,9144" path="m0,0l6280150,0l62801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4419B79" w14:textId="77777777" w:rsidR="004C0722" w:rsidRDefault="00000000" w:rsidP="00DC0F5B">
      <w:pPr>
        <w:spacing w:after="0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14:paraId="53F638EC" w14:textId="77777777" w:rsidR="004C0722" w:rsidRDefault="00000000" w:rsidP="00DC0F5B">
      <w:pPr>
        <w:spacing w:after="0" w:line="240" w:lineRule="auto"/>
        <w:ind w:left="-108" w:right="-37"/>
      </w:pPr>
      <w:r>
        <w:rPr>
          <w:noProof/>
        </w:rPr>
        <mc:AlternateContent>
          <mc:Choice Requires="wpg">
            <w:drawing>
              <wp:inline distT="0" distB="0" distL="0" distR="0" wp14:anchorId="390CB79B" wp14:editId="37EC7EAA">
                <wp:extent cx="6280150" cy="6096"/>
                <wp:effectExtent l="0" t="0" r="0" b="0"/>
                <wp:docPr id="1645" name="Group 1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0" cy="6096"/>
                          <a:chOff x="0" y="0"/>
                          <a:chExt cx="6280150" cy="6096"/>
                        </a:xfrm>
                      </wpg:grpSpPr>
                      <wps:wsp>
                        <wps:cNvPr id="2022" name="Shape 2022"/>
                        <wps:cNvSpPr/>
                        <wps:spPr>
                          <a:xfrm>
                            <a:off x="0" y="0"/>
                            <a:ext cx="6280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150" h="9144">
                                <a:moveTo>
                                  <a:pt x="0" y="0"/>
                                </a:moveTo>
                                <a:lnTo>
                                  <a:pt x="6280150" y="0"/>
                                </a:lnTo>
                                <a:lnTo>
                                  <a:pt x="6280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5" style="width:494.5pt;height:0.480011pt;mso-position-horizontal-relative:char;mso-position-vertical-relative:line" coordsize="62801,60">
                <v:shape id="Shape 2023" style="position:absolute;width:62801;height:91;left:0;top:0;" coordsize="6280150,9144" path="m0,0l6280150,0l62801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7F29DA0" w14:textId="77777777" w:rsidR="004C0722" w:rsidRDefault="00000000" w:rsidP="00DC0F5B">
      <w:pPr>
        <w:spacing w:after="0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14:paraId="2195C3DD" w14:textId="77777777" w:rsidR="004C0722" w:rsidRDefault="00000000" w:rsidP="00DC0F5B">
      <w:pPr>
        <w:spacing w:after="0" w:line="240" w:lineRule="auto"/>
        <w:ind w:left="-108" w:right="-37"/>
      </w:pPr>
      <w:r>
        <w:rPr>
          <w:noProof/>
        </w:rPr>
        <mc:AlternateContent>
          <mc:Choice Requires="wpg">
            <w:drawing>
              <wp:inline distT="0" distB="0" distL="0" distR="0" wp14:anchorId="06C412EF" wp14:editId="2B16FFC4">
                <wp:extent cx="6280150" cy="6096"/>
                <wp:effectExtent l="0" t="0" r="0" b="0"/>
                <wp:docPr id="1646" name="Group 1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0" cy="6096"/>
                          <a:chOff x="0" y="0"/>
                          <a:chExt cx="6280150" cy="6096"/>
                        </a:xfrm>
                      </wpg:grpSpPr>
                      <wps:wsp>
                        <wps:cNvPr id="2024" name="Shape 2024"/>
                        <wps:cNvSpPr/>
                        <wps:spPr>
                          <a:xfrm>
                            <a:off x="0" y="0"/>
                            <a:ext cx="6280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150" h="9144">
                                <a:moveTo>
                                  <a:pt x="0" y="0"/>
                                </a:moveTo>
                                <a:lnTo>
                                  <a:pt x="6280150" y="0"/>
                                </a:lnTo>
                                <a:lnTo>
                                  <a:pt x="6280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6" style="width:494.5pt;height:0.480011pt;mso-position-horizontal-relative:char;mso-position-vertical-relative:line" coordsize="62801,60">
                <v:shape id="Shape 2025" style="position:absolute;width:62801;height:91;left:0;top:0;" coordsize="6280150,9144" path="m0,0l6280150,0l62801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987CCBB" w14:textId="77777777" w:rsidR="004C0722" w:rsidRDefault="00000000" w:rsidP="00DC0F5B">
      <w:pPr>
        <w:spacing w:after="0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14:paraId="39C5D470" w14:textId="77777777" w:rsidR="004C0722" w:rsidRDefault="00000000" w:rsidP="00DC0F5B">
      <w:pPr>
        <w:spacing w:after="0" w:line="240" w:lineRule="auto"/>
        <w:ind w:left="-108" w:right="-37"/>
      </w:pPr>
      <w:r>
        <w:rPr>
          <w:noProof/>
        </w:rPr>
        <mc:AlternateContent>
          <mc:Choice Requires="wpg">
            <w:drawing>
              <wp:inline distT="0" distB="0" distL="0" distR="0" wp14:anchorId="2C5ECABC" wp14:editId="4B94618B">
                <wp:extent cx="6280150" cy="6096"/>
                <wp:effectExtent l="0" t="0" r="0" b="0"/>
                <wp:docPr id="1647" name="Group 1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0" cy="6096"/>
                          <a:chOff x="0" y="0"/>
                          <a:chExt cx="6280150" cy="6096"/>
                        </a:xfrm>
                      </wpg:grpSpPr>
                      <wps:wsp>
                        <wps:cNvPr id="2026" name="Shape 2026"/>
                        <wps:cNvSpPr/>
                        <wps:spPr>
                          <a:xfrm>
                            <a:off x="0" y="0"/>
                            <a:ext cx="6280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150" h="9144">
                                <a:moveTo>
                                  <a:pt x="0" y="0"/>
                                </a:moveTo>
                                <a:lnTo>
                                  <a:pt x="6280150" y="0"/>
                                </a:lnTo>
                                <a:lnTo>
                                  <a:pt x="6280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7" style="width:494.5pt;height:0.480011pt;mso-position-horizontal-relative:char;mso-position-vertical-relative:line" coordsize="62801,60">
                <v:shape id="Shape 2027" style="position:absolute;width:62801;height:91;left:0;top:0;" coordsize="6280150,9144" path="m0,0l6280150,0l62801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573907F" w14:textId="77777777" w:rsidR="004C0722" w:rsidRDefault="00000000" w:rsidP="00DC0F5B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6EE3C5" wp14:editId="3724C0FA">
                <wp:simplePos x="0" y="0"/>
                <wp:positionH relativeFrom="page">
                  <wp:posOffset>667512</wp:posOffset>
                </wp:positionH>
                <wp:positionV relativeFrom="page">
                  <wp:posOffset>10041331</wp:posOffset>
                </wp:positionV>
                <wp:extent cx="6226810" cy="6096"/>
                <wp:effectExtent l="0" t="0" r="0" b="0"/>
                <wp:wrapTopAndBottom/>
                <wp:docPr id="1642" name="Group 1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6096"/>
                          <a:chOff x="0" y="0"/>
                          <a:chExt cx="6226810" cy="6096"/>
                        </a:xfrm>
                      </wpg:grpSpPr>
                      <wps:wsp>
                        <wps:cNvPr id="2028" name="Shape 2028"/>
                        <wps:cNvSpPr/>
                        <wps:spPr>
                          <a:xfrm>
                            <a:off x="0" y="0"/>
                            <a:ext cx="6226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810" h="9144">
                                <a:moveTo>
                                  <a:pt x="0" y="0"/>
                                </a:moveTo>
                                <a:lnTo>
                                  <a:pt x="6226810" y="0"/>
                                </a:lnTo>
                                <a:lnTo>
                                  <a:pt x="6226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2" style="width:490.3pt;height:0.47998pt;position:absolute;mso-position-horizontal-relative:page;mso-position-horizontal:absolute;margin-left:52.56pt;mso-position-vertical-relative:page;margin-top:790.656pt;" coordsize="62268,60">
                <v:shape id="Shape 2029" style="position:absolute;width:62268;height:91;left:0;top:0;" coordsize="6226810,9144" path="m0,0l6226810,0l622681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80C0A71" wp14:editId="20F95FCD">
            <wp:simplePos x="0" y="0"/>
            <wp:positionH relativeFrom="page">
              <wp:posOffset>3475736</wp:posOffset>
            </wp:positionH>
            <wp:positionV relativeFrom="page">
              <wp:posOffset>175260</wp:posOffset>
            </wp:positionV>
            <wp:extent cx="603885" cy="586740"/>
            <wp:effectExtent l="0" t="0" r="0" b="0"/>
            <wp:wrapTopAndBottom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 </w:t>
      </w:r>
    </w:p>
    <w:p w14:paraId="6D7B40BC" w14:textId="77777777" w:rsidR="004C0722" w:rsidRDefault="00000000" w:rsidP="00DC0F5B">
      <w:pPr>
        <w:spacing w:after="0" w:line="240" w:lineRule="auto"/>
        <w:ind w:left="-122" w:right="-37"/>
      </w:pPr>
      <w:r>
        <w:rPr>
          <w:noProof/>
        </w:rPr>
        <mc:AlternateContent>
          <mc:Choice Requires="wpg">
            <w:drawing>
              <wp:inline distT="0" distB="0" distL="0" distR="0" wp14:anchorId="19DD11A5" wp14:editId="50FA9612">
                <wp:extent cx="6289294" cy="6096"/>
                <wp:effectExtent l="0" t="0" r="0" b="0"/>
                <wp:docPr id="1648" name="Group 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294" cy="6096"/>
                          <a:chOff x="0" y="0"/>
                          <a:chExt cx="6289294" cy="6096"/>
                        </a:xfrm>
                      </wpg:grpSpPr>
                      <wps:wsp>
                        <wps:cNvPr id="2030" name="Shape 2030"/>
                        <wps:cNvSpPr/>
                        <wps:spPr>
                          <a:xfrm>
                            <a:off x="0" y="0"/>
                            <a:ext cx="6289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294" h="9144">
                                <a:moveTo>
                                  <a:pt x="0" y="0"/>
                                </a:moveTo>
                                <a:lnTo>
                                  <a:pt x="6289294" y="0"/>
                                </a:lnTo>
                                <a:lnTo>
                                  <a:pt x="6289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8" style="width:495.22pt;height:0.47998pt;mso-position-horizontal-relative:char;mso-position-vertical-relative:line" coordsize="62892,60">
                <v:shape id="Shape 2031" style="position:absolute;width:62892;height:91;left:0;top:0;" coordsize="6289294,9144" path="m0,0l6289294,0l62892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C6F5C04" w14:textId="77777777" w:rsidR="004C0722" w:rsidRDefault="00000000" w:rsidP="00DC0F5B">
      <w:pPr>
        <w:spacing w:after="0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14:paraId="4729D8B3" w14:textId="77777777" w:rsidR="004C0722" w:rsidRDefault="00000000">
      <w:pPr>
        <w:spacing w:after="88" w:line="265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Ao assinar, estou ciente que: </w:t>
      </w:r>
    </w:p>
    <w:p w14:paraId="2B6B1D4D" w14:textId="77777777" w:rsidR="004C0722" w:rsidRDefault="00000000">
      <w:pPr>
        <w:numPr>
          <w:ilvl w:val="0"/>
          <w:numId w:val="1"/>
        </w:numPr>
        <w:spacing w:after="15" w:line="362" w:lineRule="auto"/>
        <w:ind w:hanging="370"/>
        <w:jc w:val="both"/>
      </w:pPr>
      <w:r>
        <w:rPr>
          <w:rFonts w:ascii="Arial" w:eastAsia="Arial" w:hAnsi="Arial" w:cs="Arial"/>
          <w:sz w:val="20"/>
        </w:rPr>
        <w:t xml:space="preserve">A colação de grau antecipada poderá ser requerida exclusivamente por motivo de aprovação em concurso público, processo seletivo ou programa de mestrado que exijam, respectivamente, para posse ou matrícula, a apresentação do diploma de graduação. (Art. 12) </w:t>
      </w:r>
    </w:p>
    <w:p w14:paraId="474FD762" w14:textId="77777777" w:rsidR="004C0722" w:rsidRDefault="00000000">
      <w:pPr>
        <w:numPr>
          <w:ilvl w:val="0"/>
          <w:numId w:val="1"/>
        </w:numPr>
        <w:spacing w:after="15" w:line="362" w:lineRule="auto"/>
        <w:ind w:hanging="370"/>
        <w:jc w:val="both"/>
      </w:pPr>
      <w:r>
        <w:rPr>
          <w:rFonts w:ascii="Arial" w:eastAsia="Arial" w:hAnsi="Arial" w:cs="Arial"/>
          <w:sz w:val="20"/>
        </w:rPr>
        <w:t xml:space="preserve">Para solicitar antecipação de colação de grau, é necessário que o(a) estudante tenha integralizado o curso ou esteja matriculado(a) em trabalho de conclusão de curso ou no último estágio curricular obrigatório do curso. (Art. 13) </w:t>
      </w:r>
    </w:p>
    <w:p w14:paraId="5D069E38" w14:textId="77777777" w:rsidR="004C0722" w:rsidRDefault="00000000">
      <w:pPr>
        <w:numPr>
          <w:ilvl w:val="0"/>
          <w:numId w:val="1"/>
        </w:numPr>
        <w:spacing w:after="15" w:line="362" w:lineRule="auto"/>
        <w:ind w:hanging="370"/>
        <w:jc w:val="both"/>
      </w:pPr>
      <w:r>
        <w:rPr>
          <w:rFonts w:ascii="Arial" w:eastAsia="Arial" w:hAnsi="Arial" w:cs="Arial"/>
          <w:sz w:val="20"/>
        </w:rPr>
        <w:t xml:space="preserve">O(a) estudante poderá solicitar a antecipação de colação de grau a partir de 30 (trinta) dias antes do final do semestre letivo, conforme calendário acadêmico, desde que tenha obtido, comprovadamente, </w:t>
      </w:r>
    </w:p>
    <w:p w14:paraId="61F0BF74" w14:textId="77777777" w:rsidR="004C0722" w:rsidRDefault="00000000">
      <w:pPr>
        <w:spacing w:after="134"/>
        <w:ind w:left="720"/>
        <w:jc w:val="both"/>
      </w:pPr>
      <w:r>
        <w:rPr>
          <w:rFonts w:ascii="Arial" w:eastAsia="Arial" w:hAnsi="Arial" w:cs="Arial"/>
          <w:sz w:val="20"/>
        </w:rPr>
        <w:t xml:space="preserve">75% de frequência e aprovação em todas as disciplinas do semestre. (Art. 14) </w:t>
      </w:r>
    </w:p>
    <w:p w14:paraId="6BEDC1AB" w14:textId="77777777" w:rsidR="004C0722" w:rsidRDefault="00000000">
      <w:pPr>
        <w:spacing w:after="115"/>
      </w:pPr>
      <w:r>
        <w:rPr>
          <w:rFonts w:ascii="Arial" w:eastAsia="Arial" w:hAnsi="Arial" w:cs="Arial"/>
          <w:sz w:val="24"/>
        </w:rPr>
        <w:t xml:space="preserve"> </w:t>
      </w:r>
    </w:p>
    <w:p w14:paraId="1B2BB8FB" w14:textId="77777777" w:rsidR="004C0722" w:rsidRDefault="00000000">
      <w:pPr>
        <w:spacing w:after="0"/>
      </w:pPr>
      <w:r>
        <w:rPr>
          <w:rFonts w:ascii="Arial" w:eastAsia="Arial" w:hAnsi="Arial" w:cs="Arial"/>
          <w:b/>
          <w:sz w:val="24"/>
        </w:rPr>
        <w:t>De situação acadêmica: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808080"/>
          <w:sz w:val="24"/>
        </w:rPr>
        <w:t xml:space="preserve"> </w:t>
      </w:r>
    </w:p>
    <w:p w14:paraId="77643266" w14:textId="77777777" w:rsidR="004C0722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492" w:type="dxa"/>
        <w:tblInd w:w="0" w:type="dxa"/>
        <w:tblCellMar>
          <w:top w:w="9" w:type="dxa"/>
          <w:left w:w="106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342"/>
        <w:gridCol w:w="2552"/>
        <w:gridCol w:w="566"/>
        <w:gridCol w:w="341"/>
        <w:gridCol w:w="2093"/>
        <w:gridCol w:w="566"/>
        <w:gridCol w:w="341"/>
        <w:gridCol w:w="2691"/>
      </w:tblGrid>
      <w:tr w:rsidR="004C0722" w14:paraId="06CB7401" w14:textId="77777777">
        <w:trPr>
          <w:trHeight w:val="355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5C41" w14:textId="77777777" w:rsidR="004C072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045A" w14:textId="77777777" w:rsidR="004C072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Integralização completa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1C944" w14:textId="77777777" w:rsidR="004C072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DDA5" w14:textId="77777777" w:rsidR="004C072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AF4D" w14:textId="77777777" w:rsidR="004C072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Matriculado em TCC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AE4D5" w14:textId="77777777" w:rsidR="004C072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7A47" w14:textId="77777777" w:rsidR="004C072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A06D" w14:textId="77777777" w:rsidR="004C0722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Último período de Estágio </w:t>
            </w:r>
          </w:p>
        </w:tc>
      </w:tr>
    </w:tbl>
    <w:p w14:paraId="462E0E53" w14:textId="77777777" w:rsidR="004C0722" w:rsidRDefault="00000000">
      <w:pPr>
        <w:spacing w:after="115"/>
      </w:pPr>
      <w:r>
        <w:rPr>
          <w:rFonts w:ascii="Arial" w:eastAsia="Arial" w:hAnsi="Arial" w:cs="Arial"/>
          <w:sz w:val="24"/>
        </w:rPr>
        <w:t xml:space="preserve"> </w:t>
      </w:r>
    </w:p>
    <w:p w14:paraId="6FE85653" w14:textId="77777777" w:rsidR="004C0722" w:rsidRDefault="00000000">
      <w:pPr>
        <w:spacing w:after="115"/>
      </w:pPr>
      <w:r>
        <w:rPr>
          <w:rFonts w:ascii="Arial" w:eastAsia="Arial" w:hAnsi="Arial" w:cs="Arial"/>
          <w:sz w:val="24"/>
        </w:rPr>
        <w:t xml:space="preserve"> </w:t>
      </w:r>
    </w:p>
    <w:p w14:paraId="3F4495A1" w14:textId="77777777" w:rsidR="004C0722" w:rsidRDefault="00000000">
      <w:pPr>
        <w:spacing w:after="0" w:line="265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Data: ___/___/_____                                     _____________________________________ </w:t>
      </w:r>
    </w:p>
    <w:p w14:paraId="452D157C" w14:textId="77777777" w:rsidR="004C0722" w:rsidRDefault="00000000">
      <w:pPr>
        <w:spacing w:after="462" w:line="265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Assinatura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6D9E0146" w14:textId="555EC744" w:rsidR="004C0722" w:rsidRDefault="00000000">
      <w:pPr>
        <w:spacing w:before="26" w:after="0"/>
        <w:ind w:left="14" w:right="1" w:hanging="10"/>
        <w:jc w:val="center"/>
      </w:pPr>
      <w:r>
        <w:rPr>
          <w:rFonts w:ascii="Arial" w:eastAsia="Arial" w:hAnsi="Arial" w:cs="Arial"/>
          <w:sz w:val="18"/>
        </w:rPr>
        <w:t xml:space="preserve">Av. Fernando Ferrari, 514 – Campus Universitário Alaor de Queiroz </w:t>
      </w:r>
      <w:r w:rsidR="00DC0F5B">
        <w:rPr>
          <w:rFonts w:ascii="Arial" w:eastAsia="Arial" w:hAnsi="Arial" w:cs="Arial"/>
          <w:sz w:val="18"/>
        </w:rPr>
        <w:t>Araújo</w:t>
      </w:r>
      <w:r>
        <w:rPr>
          <w:rFonts w:ascii="Arial" w:eastAsia="Arial" w:hAnsi="Arial" w:cs="Arial"/>
          <w:sz w:val="18"/>
        </w:rPr>
        <w:t xml:space="preserve"> – 29075-910 – Vitória, ES – Brasil. </w:t>
      </w:r>
    </w:p>
    <w:p w14:paraId="61A3C25A" w14:textId="77777777" w:rsidR="004C0722" w:rsidRDefault="00000000">
      <w:pPr>
        <w:spacing w:after="34"/>
        <w:ind w:left="14" w:hanging="10"/>
        <w:jc w:val="center"/>
      </w:pPr>
      <w:r>
        <w:rPr>
          <w:rFonts w:ascii="Arial" w:eastAsia="Arial" w:hAnsi="Arial" w:cs="Arial"/>
          <w:sz w:val="18"/>
        </w:rPr>
        <w:t xml:space="preserve">Tel.: +55-27-4009-2420 </w:t>
      </w:r>
      <w:proofErr w:type="gramStart"/>
      <w:r>
        <w:rPr>
          <w:rFonts w:ascii="Arial" w:eastAsia="Arial" w:hAnsi="Arial" w:cs="Arial"/>
          <w:sz w:val="18"/>
        </w:rPr>
        <w:t>–  https://atendimento.ufes.br</w:t>
      </w:r>
      <w:proofErr w:type="gramEnd"/>
      <w:r>
        <w:rPr>
          <w:rFonts w:ascii="Arial" w:eastAsia="Arial" w:hAnsi="Arial" w:cs="Arial"/>
          <w:sz w:val="18"/>
        </w:rPr>
        <w:t xml:space="preserve"> –  www.prograd.ufes.br </w:t>
      </w:r>
    </w:p>
    <w:p w14:paraId="6263F480" w14:textId="77777777" w:rsidR="004C072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C0722" w:rsidSect="00DC0F5B">
      <w:pgSz w:w="11906" w:h="16841"/>
      <w:pgMar w:top="1440" w:right="1081" w:bottom="42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A414C"/>
    <w:multiLevelType w:val="hybridMultilevel"/>
    <w:tmpl w:val="8F202F64"/>
    <w:lvl w:ilvl="0" w:tplc="554A8E6E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42BD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BE84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0E1D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9064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80C9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3A87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72D9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7060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917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22"/>
    <w:rsid w:val="004C0722"/>
    <w:rsid w:val="00D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CC3A"/>
  <w15:docId w15:val="{464C3FB1-491E-43D2-AEBC-272A061B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subject/>
  <dc:creator>pgr-colnago</dc:creator>
  <cp:keywords/>
  <cp:lastModifiedBy>Plinio Souza</cp:lastModifiedBy>
  <cp:revision>2</cp:revision>
  <dcterms:created xsi:type="dcterms:W3CDTF">2023-02-08T13:28:00Z</dcterms:created>
  <dcterms:modified xsi:type="dcterms:W3CDTF">2023-02-08T13:28:00Z</dcterms:modified>
</cp:coreProperties>
</file>